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b w:val="0"/>
          <w:sz w:val="20"/>
        </w:rPr>
      </w:pPr>
      <w:bookmarkStart w:id="0" w:name="_GoBack"/>
      <w:bookmarkEnd w:id="0"/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spacing w:before="267" w:line="552" w:lineRule="auto"/>
        <w:ind w:left="2899" w:right="2889" w:firstLine="94"/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1261745</wp:posOffset>
                </wp:positionV>
                <wp:extent cx="6161405" cy="5821680"/>
                <wp:effectExtent l="0" t="0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1405" cy="5821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9688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29"/>
                              <w:gridCol w:w="4138"/>
                              <w:gridCol w:w="232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</w:tblPrEx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spacing w:line="301" w:lineRule="exact"/>
                                    <w:ind w:left="110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spacing w:line="301" w:lineRule="exact"/>
                                    <w:ind w:left="110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Phone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spacing w:line="272" w:lineRule="exact"/>
                                    <w:ind w:left="11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Out of area contacts</w:t>
                                  </w: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spacing w:line="271" w:lineRule="exact"/>
                                    <w:ind w:left="11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Family members</w:t>
                                  </w: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52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spacing w:line="276" w:lineRule="exact"/>
                                    <w:ind w:left="110" w:right="110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Local contacts or neighbours</w:t>
                                  </w: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51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spacing w:line="276" w:lineRule="exact"/>
                                    <w:ind w:left="110" w:right="59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Emergency telephone numbers</w:t>
                                  </w: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5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spacing w:line="255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Triple Zero</w:t>
                                  </w: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spacing w:line="255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000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5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spacing w:line="256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Doctor</w:t>
                                  </w: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8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spacing w:line="258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Hospital</w:t>
                                  </w: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5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spacing w:line="256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Local Police</w:t>
                                  </w: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5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spacing w:line="256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Local Council</w:t>
                                  </w: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6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spacing w:line="256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Vet</w:t>
                                  </w: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5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spacing w:line="256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Electricity</w:t>
                                  </w: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5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spacing w:line="256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Gas</w:t>
                                  </w: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5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spacing w:line="256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Water</w:t>
                                  </w: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8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spacing w:line="258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Telephone</w:t>
                                  </w: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5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spacing w:line="256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Insurance</w:t>
                                  </w: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5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5" w:hRule="atLeast"/>
                              </w:trPr>
                              <w:tc>
                                <w:tcPr>
                                  <w:tcW w:w="322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8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56.6pt;margin-top:99.35pt;height:458.4pt;width:485.15pt;mso-position-horizontal-relative:page;z-index:0;mso-width-relative:page;mso-height-relative:page;" filled="f" stroked="f" coordsize="21600,21600" o:gfxdata="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10SwcdoAAAANAQAADwAAAAAAAAABACAAAAAiAAAAZHJz&#10;L2Rvd25yZXYueG1sUEsBAhQAFAAAAAgAh07iQN+fRlOQAQAAJAMAAA4AAAAAAAAAAQAgAAAAKQEA&#10;AGRycy9lMm9Eb2MueG1sUEsFBgAAAAAGAAYAWQEAACs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9688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29"/>
                        <w:gridCol w:w="4138"/>
                        <w:gridCol w:w="232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1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spacing w:line="301" w:lineRule="exact"/>
                              <w:ind w:left="11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spacing w:line="301" w:lineRule="exact"/>
                              <w:ind w:left="11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Phone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1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spacing w:line="272" w:lineRule="exact"/>
                              <w:ind w:left="11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Out of area contacts</w:t>
                            </w: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1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1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spacing w:line="271" w:lineRule="exact"/>
                              <w:ind w:left="11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Family members</w:t>
                            </w: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1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1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1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1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52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spacing w:line="276" w:lineRule="exact"/>
                              <w:ind w:left="110" w:right="110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Local contacts or neighbours</w:t>
                            </w: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1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51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spacing w:line="276" w:lineRule="exact"/>
                              <w:ind w:left="110" w:right="59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Emergency telephone numbers</w:t>
                            </w: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5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spacing w:line="255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Triple Zero</w:t>
                            </w: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spacing w:line="255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000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5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spacing w:line="256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Doctor</w:t>
                            </w: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8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spacing w:line="258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Hospital</w:t>
                            </w: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5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spacing w:line="256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Local Police</w:t>
                            </w: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5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spacing w:line="256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Local Council</w:t>
                            </w: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6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spacing w:line="256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Vet</w:t>
                            </w: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5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spacing w:line="256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Electricity</w:t>
                            </w: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5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spacing w:line="256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Gas</w:t>
                            </w: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5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spacing w:line="256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Water</w:t>
                            </w: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8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spacing w:line="258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Telephone</w:t>
                            </w: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5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spacing w:line="256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Insurance</w:t>
                            </w: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5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5" w:hRule="atLeast"/>
                        </w:trPr>
                        <w:tc>
                          <w:tcPr>
                            <w:tcW w:w="322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38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r>
        <w:t>It’s Up To You For 72 Emergency Contact List</w:t>
      </w:r>
    </w:p>
    <w:sectPr>
      <w:type w:val="continuous"/>
      <w:pgSz w:w="11910" w:h="16840"/>
      <w:pgMar w:top="1580" w:right="960" w:bottom="280" w:left="102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CD03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" w:hAnsi="Arial" w:eastAsia="Arial" w:cs="Arial"/>
      <w:sz w:val="22"/>
      <w:szCs w:val="22"/>
      <w:lang w:val="en-AU" w:eastAsia="en-AU" w:bidi="en-AU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Arial" w:hAnsi="Arial" w:eastAsia="Arial" w:cs="Arial"/>
      <w:b/>
      <w:bCs/>
      <w:sz w:val="36"/>
      <w:szCs w:val="36"/>
      <w:lang w:val="en-AU" w:eastAsia="en-AU" w:bidi="en-AU"/>
    </w:rPr>
  </w:style>
  <w:style w:type="table" w:customStyle="1" w:styleId="5">
    <w:name w:val="Table Normal1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en-AU" w:eastAsia="en-AU" w:bidi="en-AU"/>
    </w:rPr>
  </w:style>
  <w:style w:type="paragraph" w:customStyle="1" w:styleId="7">
    <w:name w:val="Table Paragraph"/>
    <w:basedOn w:val="1"/>
    <w:qFormat/>
    <w:uiPriority w:val="1"/>
    <w:rPr>
      <w:rFonts w:ascii="Arial" w:hAnsi="Arial" w:eastAsia="Arial" w:cs="Arial"/>
      <w:lang w:val="en-AU" w:eastAsia="en-AU" w:bidi="en-A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2018-03-08T18:11:00Z</dcterms:created>
  <dc:creator>WHCasual02</dc:creator>
  <cp:lastModifiedBy>COMPUTER CLINIC</cp:lastModifiedBy>
  <dcterms:modified xsi:type="dcterms:W3CDTF">2019-11-07T16:45:36Z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1033-11.2.0.8991</vt:lpwstr>
  </property>
</Properties>
</file>